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Commission on Reentry and Returning 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Citizen </w:t>
      </w:r>
      <w:proofErr w:type="spellStart"/>
      <w:r>
        <w:rPr>
          <w:b/>
          <w:bCs/>
          <w:sz w:val="40"/>
          <w:szCs w:val="40"/>
          <w:lang w:val="fr-FR"/>
        </w:rPr>
        <w:t>Affairs</w:t>
      </w:r>
      <w:proofErr w:type="spellEnd"/>
    </w:p>
    <w:p w:rsidR="00EE3C81" w:rsidRDefault="008A75EF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July 13</w:t>
      </w:r>
      <w:r w:rsidR="00CA0536">
        <w:rPr>
          <w:b/>
          <w:bCs/>
          <w:sz w:val="28"/>
          <w:szCs w:val="28"/>
        </w:rPr>
        <w:t>th, 2017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– 8:00 PM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Location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2100 Martin Luther King Ave. S.E.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</w:t>
      </w:r>
      <w:r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  <w:lang w:val="nl-NL"/>
        </w:rPr>
        <w:t xml:space="preserve"> Floor Conference Room)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it-IT"/>
        </w:rPr>
        <w:t>Washington D.C. 20020</w:t>
      </w:r>
    </w:p>
    <w:p w:rsidR="00EE3C81" w:rsidRPr="00D20C08" w:rsidRDefault="00D20C08">
      <w:pPr>
        <w:pStyle w:val="ListParagraph"/>
        <w:jc w:val="center"/>
        <w:rPr>
          <w:b/>
          <w:sz w:val="28"/>
          <w:szCs w:val="28"/>
        </w:rPr>
      </w:pPr>
      <w:r w:rsidRPr="00D20C08">
        <w:rPr>
          <w:b/>
          <w:sz w:val="28"/>
          <w:szCs w:val="28"/>
        </w:rPr>
        <w:t>**July meeting was cancelled due to schedule conflicts. Please join us in August**</w:t>
      </w:r>
    </w:p>
    <w:p w:rsidR="00EE3C81" w:rsidRDefault="00EE3C81">
      <w:pPr>
        <w:pStyle w:val="ListParagraph"/>
        <w:jc w:val="center"/>
      </w:pPr>
      <w:bookmarkStart w:id="0" w:name="_GoBack"/>
      <w:bookmarkEnd w:id="0"/>
    </w:p>
    <w:sectPr w:rsidR="00EE3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1A" w:rsidRDefault="00C7021A">
      <w:r>
        <w:separator/>
      </w:r>
    </w:p>
  </w:endnote>
  <w:endnote w:type="continuationSeparator" w:id="0">
    <w:p w:rsidR="00C7021A" w:rsidRDefault="00C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1A" w:rsidRDefault="00C7021A">
      <w:r>
        <w:separator/>
      </w:r>
    </w:p>
  </w:footnote>
  <w:footnote w:type="continuationSeparator" w:id="0">
    <w:p w:rsidR="00C7021A" w:rsidRDefault="00C7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DA"/>
    <w:multiLevelType w:val="multilevel"/>
    <w:tmpl w:val="880011E8"/>
    <w:styleLink w:val="List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1">
    <w:nsid w:val="2930458B"/>
    <w:multiLevelType w:val="multilevel"/>
    <w:tmpl w:val="7722BE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2">
    <w:nsid w:val="31F96C1D"/>
    <w:multiLevelType w:val="multilevel"/>
    <w:tmpl w:val="E5A0AB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C47335F"/>
    <w:multiLevelType w:val="multilevel"/>
    <w:tmpl w:val="F74EE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4">
    <w:nsid w:val="5DE90EA2"/>
    <w:multiLevelType w:val="multilevel"/>
    <w:tmpl w:val="FF0050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5">
    <w:nsid w:val="6E37728C"/>
    <w:multiLevelType w:val="multilevel"/>
    <w:tmpl w:val="7CD0D18A"/>
    <w:styleLink w:val="List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C81"/>
    <w:rsid w:val="002C60BB"/>
    <w:rsid w:val="002D2C95"/>
    <w:rsid w:val="006911E3"/>
    <w:rsid w:val="008A75EF"/>
    <w:rsid w:val="00B636AC"/>
    <w:rsid w:val="00C7021A"/>
    <w:rsid w:val="00CA0536"/>
    <w:rsid w:val="00D20C08"/>
    <w:rsid w:val="00EE3C81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Lewis</dc:creator>
  <cp:lastModifiedBy>ServUS</cp:lastModifiedBy>
  <cp:revision>2</cp:revision>
  <dcterms:created xsi:type="dcterms:W3CDTF">2017-08-01T19:32:00Z</dcterms:created>
  <dcterms:modified xsi:type="dcterms:W3CDTF">2017-08-01T19:32:00Z</dcterms:modified>
</cp:coreProperties>
</file>